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0E90" w14:textId="77777777" w:rsidR="008E5E8D" w:rsidRPr="00945B68" w:rsidRDefault="00BD6BFE" w:rsidP="00945B68">
      <w:pPr>
        <w:jc w:val="center"/>
        <w:rPr>
          <w:b/>
          <w:sz w:val="36"/>
          <w:szCs w:val="36"/>
          <w:u w:val="single"/>
        </w:rPr>
      </w:pPr>
      <w:r w:rsidRPr="00945B68">
        <w:rPr>
          <w:b/>
          <w:sz w:val="36"/>
          <w:szCs w:val="36"/>
          <w:u w:val="single"/>
        </w:rPr>
        <w:t>PŘÍRODNÍ KRAJINY STUDENÉHO PÁSU</w:t>
      </w:r>
    </w:p>
    <w:p w14:paraId="17787A44" w14:textId="77777777" w:rsidR="00BD6BFE" w:rsidRDefault="00BD6BFE"/>
    <w:p w14:paraId="03F72EEA" w14:textId="77777777" w:rsidR="00BD6BFE" w:rsidRPr="00945B68" w:rsidRDefault="00BD6BFE">
      <w:pPr>
        <w:rPr>
          <w:sz w:val="28"/>
          <w:szCs w:val="28"/>
        </w:rPr>
      </w:pPr>
      <w:r w:rsidRPr="00945B68">
        <w:rPr>
          <w:b/>
          <w:sz w:val="32"/>
          <w:szCs w:val="32"/>
          <w:u w:val="single"/>
        </w:rPr>
        <w:t>Polární kraje</w:t>
      </w:r>
      <w:r>
        <w:t xml:space="preserve"> – </w:t>
      </w:r>
      <w:r w:rsidRPr="00945B68">
        <w:rPr>
          <w:sz w:val="28"/>
          <w:szCs w:val="28"/>
        </w:rPr>
        <w:t>nepříznivé podmínky pro život lidí = pevninský ledovec</w:t>
      </w:r>
    </w:p>
    <w:p w14:paraId="3CCF80EE" w14:textId="77777777" w:rsidR="00BD6BFE" w:rsidRPr="00945B68" w:rsidRDefault="00BD6BFE">
      <w:pPr>
        <w:rPr>
          <w:sz w:val="28"/>
          <w:szCs w:val="28"/>
        </w:rPr>
      </w:pPr>
      <w:r w:rsidRPr="00945B68">
        <w:rPr>
          <w:rFonts w:ascii="Monotype Corsiva" w:hAnsi="Monotype Corsiva"/>
          <w:b/>
          <w:sz w:val="32"/>
          <w:szCs w:val="32"/>
        </w:rPr>
        <w:t>a) Severní polární kraje</w:t>
      </w:r>
      <w:r w:rsidRPr="00945B68">
        <w:rPr>
          <w:sz w:val="28"/>
          <w:szCs w:val="28"/>
        </w:rPr>
        <w:t xml:space="preserve"> = krajiny kolem severního pólu = Arktida (ostrovy kolem S pólu </w:t>
      </w:r>
      <w:proofErr w:type="gramStart"/>
      <w:r w:rsidRPr="00945B68">
        <w:rPr>
          <w:sz w:val="28"/>
          <w:szCs w:val="28"/>
        </w:rPr>
        <w:t>-  např.</w:t>
      </w:r>
      <w:proofErr w:type="gramEnd"/>
      <w:r w:rsidR="005D5915">
        <w:rPr>
          <w:sz w:val="28"/>
          <w:szCs w:val="28"/>
        </w:rPr>
        <w:t xml:space="preserve"> </w:t>
      </w:r>
      <w:r w:rsidRPr="00945B68">
        <w:rPr>
          <w:sz w:val="28"/>
          <w:szCs w:val="28"/>
        </w:rPr>
        <w:t>Grónsko)</w:t>
      </w:r>
    </w:p>
    <w:p w14:paraId="7F91ED98" w14:textId="77777777" w:rsidR="00BD6BFE" w:rsidRPr="00945B68" w:rsidRDefault="00BD6BFE" w:rsidP="00945B68">
      <w:pPr>
        <w:numPr>
          <w:ilvl w:val="0"/>
          <w:numId w:val="1"/>
        </w:numPr>
        <w:rPr>
          <w:sz w:val="28"/>
          <w:szCs w:val="28"/>
        </w:rPr>
      </w:pPr>
      <w:r w:rsidRPr="00945B68">
        <w:rPr>
          <w:sz w:val="28"/>
          <w:szCs w:val="28"/>
        </w:rPr>
        <w:t>zvířata žijí při pobřeží a potravu (drobné korýše) loví v oceánu, chrání je siln</w:t>
      </w:r>
      <w:r w:rsidR="005D5915">
        <w:rPr>
          <w:sz w:val="28"/>
          <w:szCs w:val="28"/>
        </w:rPr>
        <w:t>ý</w:t>
      </w:r>
      <w:r w:rsidRPr="00945B68">
        <w:rPr>
          <w:sz w:val="28"/>
          <w:szCs w:val="28"/>
        </w:rPr>
        <w:t xml:space="preserve"> podkožní vrstva tuku </w:t>
      </w:r>
    </w:p>
    <w:p w14:paraId="1C54D6D5" w14:textId="77777777" w:rsidR="00BD6BFE" w:rsidRPr="00945B68" w:rsidRDefault="00BD6BFE" w:rsidP="00945B68">
      <w:pPr>
        <w:numPr>
          <w:ilvl w:val="0"/>
          <w:numId w:val="1"/>
        </w:numPr>
        <w:rPr>
          <w:sz w:val="28"/>
          <w:szCs w:val="28"/>
        </w:rPr>
      </w:pPr>
      <w:r w:rsidRPr="00945B68">
        <w:rPr>
          <w:sz w:val="28"/>
          <w:szCs w:val="28"/>
        </w:rPr>
        <w:t>lední medvěd, mrož, tuleň, kosatka dravá, albatros ...</w:t>
      </w:r>
    </w:p>
    <w:p w14:paraId="7DC27188" w14:textId="77777777" w:rsidR="00BD6BFE" w:rsidRPr="00945B68" w:rsidRDefault="00BD6BFE">
      <w:pPr>
        <w:rPr>
          <w:sz w:val="28"/>
          <w:szCs w:val="28"/>
        </w:rPr>
      </w:pPr>
      <w:r w:rsidRPr="00945B68">
        <w:rPr>
          <w:sz w:val="28"/>
          <w:szCs w:val="28"/>
        </w:rPr>
        <w:t xml:space="preserve">b) </w:t>
      </w:r>
      <w:r w:rsidRPr="00945B68">
        <w:rPr>
          <w:rFonts w:ascii="Monotype Corsiva" w:hAnsi="Monotype Corsiva"/>
          <w:b/>
          <w:sz w:val="32"/>
          <w:szCs w:val="32"/>
        </w:rPr>
        <w:t xml:space="preserve">Jižní polární kraje </w:t>
      </w:r>
      <w:r w:rsidRPr="00945B68">
        <w:rPr>
          <w:sz w:val="28"/>
          <w:szCs w:val="28"/>
        </w:rPr>
        <w:t>= Antarktida</w:t>
      </w:r>
    </w:p>
    <w:p w14:paraId="278A6B8A" w14:textId="77777777" w:rsidR="00BD6BFE" w:rsidRPr="00945B68" w:rsidRDefault="00BD6BFE" w:rsidP="00945B68">
      <w:pPr>
        <w:numPr>
          <w:ilvl w:val="0"/>
          <w:numId w:val="2"/>
        </w:numPr>
        <w:rPr>
          <w:sz w:val="28"/>
          <w:szCs w:val="28"/>
        </w:rPr>
      </w:pPr>
      <w:r w:rsidRPr="00945B68">
        <w:rPr>
          <w:sz w:val="28"/>
          <w:szCs w:val="28"/>
        </w:rPr>
        <w:t>není zde trvalé osídlení – pouze vědci na výzkumných stanicích</w:t>
      </w:r>
    </w:p>
    <w:p w14:paraId="044C4DCD" w14:textId="77777777" w:rsidR="0078476C" w:rsidRPr="00945B68" w:rsidRDefault="0078476C" w:rsidP="00945B68">
      <w:pPr>
        <w:numPr>
          <w:ilvl w:val="0"/>
          <w:numId w:val="2"/>
        </w:numPr>
        <w:rPr>
          <w:sz w:val="28"/>
          <w:szCs w:val="28"/>
        </w:rPr>
      </w:pPr>
      <w:r w:rsidRPr="00945B68">
        <w:rPr>
          <w:sz w:val="28"/>
          <w:szCs w:val="28"/>
        </w:rPr>
        <w:t>žijí zde např. drobní korýši, velryby, tučňák, tuleni, mroži</w:t>
      </w:r>
    </w:p>
    <w:p w14:paraId="7E515B94" w14:textId="77777777" w:rsidR="0078476C" w:rsidRPr="00945B68" w:rsidRDefault="00945B68" w:rsidP="00945B68">
      <w:pPr>
        <w:jc w:val="center"/>
        <w:rPr>
          <w:sz w:val="28"/>
          <w:szCs w:val="28"/>
        </w:rPr>
      </w:pPr>
      <w:r>
        <w:rPr>
          <w:sz w:val="28"/>
          <w:szCs w:val="28"/>
        </w:rPr>
        <w:t>☻</w:t>
      </w:r>
      <w:r w:rsidR="0078476C" w:rsidRPr="00945B68">
        <w:rPr>
          <w:sz w:val="28"/>
          <w:szCs w:val="28"/>
        </w:rPr>
        <w:t>Antarktid</w:t>
      </w:r>
      <w:r w:rsidR="005D5915">
        <w:rPr>
          <w:sz w:val="28"/>
          <w:szCs w:val="28"/>
        </w:rPr>
        <w:t>a</w:t>
      </w:r>
      <w:r w:rsidR="0078476C" w:rsidRPr="00945B68">
        <w:rPr>
          <w:sz w:val="28"/>
          <w:szCs w:val="28"/>
        </w:rPr>
        <w:t xml:space="preserve"> je chráněna – patří všem lidem na zemi, smí se využívat pouze pro mírové účely</w:t>
      </w:r>
      <w:r>
        <w:rPr>
          <w:sz w:val="28"/>
          <w:szCs w:val="28"/>
        </w:rPr>
        <w:t>☻</w:t>
      </w:r>
    </w:p>
    <w:p w14:paraId="1233401E" w14:textId="77777777" w:rsidR="0078476C" w:rsidRPr="00945B68" w:rsidRDefault="0078476C">
      <w:pPr>
        <w:rPr>
          <w:sz w:val="28"/>
          <w:szCs w:val="28"/>
        </w:rPr>
      </w:pPr>
    </w:p>
    <w:p w14:paraId="532F8268" w14:textId="77777777" w:rsidR="0078476C" w:rsidRPr="00945B68" w:rsidRDefault="0078476C">
      <w:pPr>
        <w:rPr>
          <w:b/>
          <w:sz w:val="32"/>
          <w:szCs w:val="32"/>
          <w:u w:val="single"/>
        </w:rPr>
      </w:pPr>
      <w:r w:rsidRPr="00945B68">
        <w:rPr>
          <w:b/>
          <w:sz w:val="32"/>
          <w:szCs w:val="32"/>
          <w:u w:val="single"/>
        </w:rPr>
        <w:t>Tam, kde jsou stromy vysoké jako tráva = tundra</w:t>
      </w:r>
    </w:p>
    <w:p w14:paraId="60AAC2DF" w14:textId="77777777" w:rsidR="0078476C" w:rsidRPr="00945B68" w:rsidRDefault="0078476C">
      <w:pPr>
        <w:rPr>
          <w:sz w:val="28"/>
          <w:szCs w:val="28"/>
        </w:rPr>
      </w:pPr>
      <w:r w:rsidRPr="00945B68">
        <w:rPr>
          <w:rFonts w:ascii="Monotype Corsiva" w:hAnsi="Monotype Corsiva"/>
          <w:b/>
          <w:sz w:val="32"/>
          <w:szCs w:val="32"/>
        </w:rPr>
        <w:t>Tundra</w:t>
      </w:r>
      <w:r w:rsidRPr="00945B68">
        <w:rPr>
          <w:sz w:val="28"/>
          <w:szCs w:val="28"/>
        </w:rPr>
        <w:t xml:space="preserve"> = bezlesá kamenitá pláň, dlouhé tmavé zimy, kruté mrazy = trvale zmrzlá půda</w:t>
      </w:r>
    </w:p>
    <w:p w14:paraId="1202BEDB" w14:textId="77777777" w:rsidR="0078476C" w:rsidRPr="00945B68" w:rsidRDefault="0078476C">
      <w:pPr>
        <w:rPr>
          <w:sz w:val="28"/>
          <w:szCs w:val="28"/>
        </w:rPr>
      </w:pPr>
      <w:r w:rsidRPr="00945B68">
        <w:rPr>
          <w:b/>
          <w:sz w:val="28"/>
          <w:szCs w:val="28"/>
        </w:rPr>
        <w:t>rostlinstvo</w:t>
      </w:r>
      <w:r w:rsidRPr="00945B68">
        <w:rPr>
          <w:sz w:val="28"/>
          <w:szCs w:val="28"/>
        </w:rPr>
        <w:t xml:space="preserve"> </w:t>
      </w:r>
      <w:r w:rsidR="00945B68" w:rsidRPr="00945B68">
        <w:rPr>
          <w:sz w:val="28"/>
          <w:szCs w:val="28"/>
        </w:rPr>
        <w:t>–</w:t>
      </w:r>
      <w:r w:rsidRPr="00945B68">
        <w:rPr>
          <w:sz w:val="28"/>
          <w:szCs w:val="28"/>
        </w:rPr>
        <w:t xml:space="preserve"> </w:t>
      </w:r>
      <w:r w:rsidR="00945B68" w:rsidRPr="00945B68">
        <w:rPr>
          <w:sz w:val="28"/>
          <w:szCs w:val="28"/>
        </w:rPr>
        <w:t xml:space="preserve">zakrslé </w:t>
      </w:r>
      <w:proofErr w:type="gramStart"/>
      <w:r w:rsidR="00945B68" w:rsidRPr="00945B68">
        <w:rPr>
          <w:sz w:val="28"/>
          <w:szCs w:val="28"/>
        </w:rPr>
        <w:t>stromy  -</w:t>
      </w:r>
      <w:proofErr w:type="gramEnd"/>
      <w:r w:rsidR="00945B68" w:rsidRPr="00945B68">
        <w:rPr>
          <w:sz w:val="28"/>
          <w:szCs w:val="28"/>
        </w:rPr>
        <w:t xml:space="preserve"> břízy, bylinné vrby, mechy, lišejníky, lomikámen</w:t>
      </w:r>
    </w:p>
    <w:p w14:paraId="0E6082DF" w14:textId="77777777" w:rsidR="00945B68" w:rsidRPr="00945B68" w:rsidRDefault="00945B68">
      <w:pPr>
        <w:rPr>
          <w:sz w:val="28"/>
          <w:szCs w:val="28"/>
        </w:rPr>
      </w:pPr>
      <w:r w:rsidRPr="00945B68">
        <w:rPr>
          <w:b/>
          <w:sz w:val="28"/>
          <w:szCs w:val="28"/>
        </w:rPr>
        <w:t>zvířata</w:t>
      </w:r>
      <w:r w:rsidRPr="00945B68">
        <w:rPr>
          <w:sz w:val="28"/>
          <w:szCs w:val="28"/>
        </w:rPr>
        <w:t xml:space="preserve"> – sobi, vlci, pižmoni, liška polární, sova sněžná, zajíc bělák, lumík ...</w:t>
      </w:r>
    </w:p>
    <w:p w14:paraId="2789580A" w14:textId="77777777" w:rsidR="00945B68" w:rsidRPr="00945B68" w:rsidRDefault="00945B68">
      <w:pPr>
        <w:rPr>
          <w:sz w:val="28"/>
          <w:szCs w:val="28"/>
        </w:rPr>
      </w:pPr>
      <w:r w:rsidRPr="00945B68">
        <w:rPr>
          <w:b/>
          <w:sz w:val="28"/>
          <w:szCs w:val="28"/>
        </w:rPr>
        <w:t>výskyt</w:t>
      </w:r>
      <w:r w:rsidRPr="00945B68">
        <w:rPr>
          <w:sz w:val="28"/>
          <w:szCs w:val="28"/>
        </w:rPr>
        <w:t xml:space="preserve"> – sever Kanady, Evropy – Laponsko, Asie a jih Ameriky</w:t>
      </w:r>
    </w:p>
    <w:p w14:paraId="5B0345DB" w14:textId="77777777" w:rsidR="00945B68" w:rsidRPr="00945B68" w:rsidRDefault="00945B68">
      <w:pPr>
        <w:rPr>
          <w:sz w:val="28"/>
          <w:szCs w:val="28"/>
        </w:rPr>
      </w:pPr>
      <w:r w:rsidRPr="00945B68">
        <w:rPr>
          <w:b/>
          <w:sz w:val="28"/>
          <w:szCs w:val="28"/>
        </w:rPr>
        <w:t>využití</w:t>
      </w:r>
      <w:r w:rsidRPr="00945B68">
        <w:rPr>
          <w:sz w:val="28"/>
          <w:szCs w:val="28"/>
        </w:rPr>
        <w:t xml:space="preserve"> – pastevectví a lov sobů, kožešinové zvěře</w:t>
      </w:r>
    </w:p>
    <w:p w14:paraId="279BD4AD" w14:textId="77777777" w:rsidR="0078476C" w:rsidRPr="00945B68" w:rsidRDefault="0078476C">
      <w:pPr>
        <w:rPr>
          <w:sz w:val="28"/>
          <w:szCs w:val="28"/>
        </w:rPr>
      </w:pPr>
    </w:p>
    <w:sectPr w:rsidR="0078476C" w:rsidRPr="00945B68" w:rsidSect="00945B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C62"/>
    <w:multiLevelType w:val="hybridMultilevel"/>
    <w:tmpl w:val="B18A6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E67F4"/>
    <w:multiLevelType w:val="hybridMultilevel"/>
    <w:tmpl w:val="B5980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48"/>
    <w:rsid w:val="001A1848"/>
    <w:rsid w:val="0030285C"/>
    <w:rsid w:val="00314E40"/>
    <w:rsid w:val="005D5915"/>
    <w:rsid w:val="00746E71"/>
    <w:rsid w:val="0078476C"/>
    <w:rsid w:val="007A437E"/>
    <w:rsid w:val="008716E6"/>
    <w:rsid w:val="008E5E8D"/>
    <w:rsid w:val="00911D7B"/>
    <w:rsid w:val="00945B68"/>
    <w:rsid w:val="00AA68F2"/>
    <w:rsid w:val="00AC4C8C"/>
    <w:rsid w:val="00BD6BFE"/>
    <w:rsid w:val="00ED6B10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6ACB8A"/>
  <w15:chartTrackingRefBased/>
  <w15:docId w15:val="{74D5B547-FF78-473C-B50D-250E8C3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94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KRAJINY STUDENÉHO PÁSU</vt:lpstr>
    </vt:vector>
  </TitlesOfParts>
  <Company>Zakladni skola Sever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KRAJINY STUDENÉHO PÁSU</dc:title>
  <dc:subject/>
  <dc:creator>Pavel Cerny</dc:creator>
  <cp:keywords/>
  <dc:description/>
  <cp:lastModifiedBy>Romana Nenáhlová</cp:lastModifiedBy>
  <cp:revision>2</cp:revision>
  <cp:lastPrinted>2017-03-06T09:32:00Z</cp:lastPrinted>
  <dcterms:created xsi:type="dcterms:W3CDTF">2022-03-30T14:10:00Z</dcterms:created>
  <dcterms:modified xsi:type="dcterms:W3CDTF">2022-03-30T14:10:00Z</dcterms:modified>
</cp:coreProperties>
</file>